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56" w:rsidRPr="00845656" w:rsidRDefault="00845656" w:rsidP="00845656">
      <w:pPr>
        <w:spacing w:after="0" w:line="265" w:lineRule="auto"/>
        <w:ind w:left="10" w:right="-11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5656">
        <w:rPr>
          <w:rFonts w:ascii="Times New Roman" w:eastAsia="Times New Roman" w:hAnsi="Times New Roman" w:cs="Times New Roman"/>
          <w:b/>
          <w:sz w:val="32"/>
          <w:szCs w:val="32"/>
        </w:rPr>
        <w:t>Art Grant Receipt Log</w:t>
      </w:r>
    </w:p>
    <w:p w:rsidR="00B52903" w:rsidRDefault="00F679CC" w:rsidP="00845656">
      <w:pPr>
        <w:spacing w:after="361" w:line="265" w:lineRule="auto"/>
        <w:ind w:left="10" w:right="-11" w:hanging="10"/>
        <w:jc w:val="center"/>
      </w:pPr>
      <w:r>
        <w:rPr>
          <w:rFonts w:ascii="Times New Roman" w:eastAsia="Times New Roman" w:hAnsi="Times New Roman" w:cs="Times New Roman"/>
          <w:sz w:val="23"/>
          <w:szCs w:val="23"/>
        </w:rPr>
        <w:t>Greater Vancouver Interactive Arts Society</w:t>
      </w:r>
      <w:r w:rsidR="00845656">
        <w:rPr>
          <w:rFonts w:ascii="Times New Roman" w:eastAsia="Times New Roman" w:hAnsi="Times New Roman" w:cs="Times New Roman"/>
          <w:sz w:val="23"/>
          <w:szCs w:val="23"/>
        </w:rPr>
        <w:t xml:space="preserve"> (GVIAS)</w:t>
      </w:r>
    </w:p>
    <w:p w:rsidR="00B52903" w:rsidRDefault="00B52903">
      <w:pPr>
        <w:spacing w:after="0"/>
        <w:ind w:left="-5" w:hanging="10"/>
      </w:pPr>
    </w:p>
    <w:tbl>
      <w:tblPr>
        <w:tblStyle w:val="a"/>
        <w:tblW w:w="8937" w:type="dxa"/>
        <w:tblInd w:w="4" w:type="dxa"/>
        <w:tblLayout w:type="fixed"/>
        <w:tblLook w:val="0400" w:firstRow="0" w:lastRow="0" w:firstColumn="0" w:lastColumn="0" w:noHBand="0" w:noVBand="1"/>
      </w:tblPr>
      <w:tblGrid>
        <w:gridCol w:w="1850"/>
        <w:gridCol w:w="2826"/>
        <w:gridCol w:w="1855"/>
        <w:gridCol w:w="1114"/>
        <w:gridCol w:w="1292"/>
      </w:tblGrid>
      <w:tr w:rsidR="00845656" w:rsidTr="008A456A">
        <w:trPr>
          <w:trHeight w:val="740"/>
        </w:trPr>
        <w:tc>
          <w:tcPr>
            <w:tcW w:w="467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  <w:shd w:val="clear" w:color="auto" w:fill="B0B3B2"/>
          </w:tcPr>
          <w:p w:rsidR="00845656" w:rsidRPr="00845656" w:rsidRDefault="00845656">
            <w:pPr>
              <w:ind w:left="8"/>
              <w:rPr>
                <w:b/>
              </w:rPr>
            </w:pPr>
            <w:r w:rsidRPr="0084565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Name: </w:t>
            </w:r>
          </w:p>
          <w:p w:rsidR="00845656" w:rsidRPr="00845656" w:rsidRDefault="00845656">
            <w:pPr>
              <w:ind w:left="8"/>
              <w:rPr>
                <w:b/>
              </w:rPr>
            </w:pPr>
            <w:r w:rsidRPr="0084565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Project Name: </w:t>
            </w:r>
          </w:p>
          <w:p w:rsidR="00845656" w:rsidRDefault="00845656">
            <w:r w:rsidRPr="0084565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Date: </w:t>
            </w:r>
          </w:p>
        </w:tc>
        <w:tc>
          <w:tcPr>
            <w:tcW w:w="4261" w:type="dxa"/>
            <w:gridSpan w:val="3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0B3B2"/>
            <w:vAlign w:val="bottom"/>
          </w:tcPr>
          <w:p w:rsidR="00845656" w:rsidRDefault="00845656">
            <w:r w:rsidRPr="0084565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Total Amount of Grant:</w:t>
            </w:r>
          </w:p>
        </w:tc>
      </w:tr>
      <w:tr w:rsidR="00845656" w:rsidTr="008A6650">
        <w:trPr>
          <w:trHeight w:val="720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45656" w:rsidRDefault="00845656">
            <w:r w:rsidRPr="0084565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Mailing Address: </w:t>
            </w:r>
          </w:p>
        </w:tc>
        <w:tc>
          <w:tcPr>
            <w:tcW w:w="2969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nil"/>
            </w:tcBorders>
          </w:tcPr>
          <w:p w:rsidR="00845656" w:rsidRDefault="00845656"/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845656" w:rsidRDefault="00845656"/>
        </w:tc>
      </w:tr>
      <w:tr w:rsidR="00B52903" w:rsidTr="00845656">
        <w:trPr>
          <w:trHeight w:val="460"/>
        </w:trPr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52903" w:rsidRPr="00F679CC" w:rsidRDefault="00F679CC" w:rsidP="00845656">
            <w:pPr>
              <w:ind w:left="8"/>
              <w:jc w:val="center"/>
              <w:rPr>
                <w:b/>
              </w:rPr>
            </w:pPr>
            <w:r w:rsidRPr="00F679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Store</w:t>
            </w:r>
          </w:p>
        </w:tc>
        <w:tc>
          <w:tcPr>
            <w:tcW w:w="282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52903" w:rsidRPr="00F679CC" w:rsidRDefault="00845656" w:rsidP="00845656">
            <w:pPr>
              <w:ind w:left="12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Item </w:t>
            </w:r>
            <w:r w:rsidR="00F679CC" w:rsidRPr="00F679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Description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52903" w:rsidRPr="00F679CC" w:rsidRDefault="00B52903" w:rsidP="00845656">
            <w:pPr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Pr="00F679CC" w:rsidRDefault="00F679CC" w:rsidP="00845656">
            <w:pPr>
              <w:ind w:left="10"/>
              <w:jc w:val="center"/>
              <w:rPr>
                <w:b/>
              </w:rPr>
            </w:pPr>
            <w:r w:rsidRPr="00F679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Total</w:t>
            </w:r>
          </w:p>
        </w:tc>
        <w:tc>
          <w:tcPr>
            <w:tcW w:w="12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Pr="00F679CC" w:rsidRDefault="00F679CC" w:rsidP="00845656">
            <w:pPr>
              <w:ind w:left="10"/>
              <w:jc w:val="center"/>
              <w:rPr>
                <w:b/>
              </w:rPr>
            </w:pPr>
            <w:r w:rsidRPr="00F679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GST</w:t>
            </w:r>
          </w:p>
        </w:tc>
      </w:tr>
      <w:tr w:rsidR="00B52903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52903" w:rsidRDefault="00B52903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</w:tr>
      <w:tr w:rsidR="00B52903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B52903" w:rsidRDefault="00B52903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</w:tr>
      <w:tr w:rsidR="00B52903" w:rsidTr="00845656">
        <w:trPr>
          <w:trHeight w:val="460"/>
        </w:trPr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282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52903" w:rsidRDefault="00B52903"/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1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2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</w:tr>
      <w:tr w:rsidR="00B52903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52903" w:rsidRDefault="00B52903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903" w:rsidRDefault="00B52903"/>
        </w:tc>
      </w:tr>
      <w:tr w:rsidR="00B52903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B52903" w:rsidRDefault="00B52903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B52903" w:rsidRDefault="00B52903"/>
        </w:tc>
      </w:tr>
      <w:tr w:rsidR="00F679CC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F679CC" w:rsidRDefault="00F679CC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</w:tr>
      <w:tr w:rsidR="00F679CC" w:rsidTr="00845656">
        <w:trPr>
          <w:trHeight w:val="460"/>
        </w:trPr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282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F679CC" w:rsidRDefault="00F679CC"/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F679CC" w:rsidRPr="00845656" w:rsidRDefault="00F679CC">
            <w:pPr>
              <w:rPr>
                <w:b/>
              </w:rPr>
            </w:pPr>
            <w:r w:rsidRPr="0084565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Grand Total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2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</w:tr>
      <w:tr w:rsidR="00F679CC" w:rsidTr="00845656">
        <w:trPr>
          <w:trHeight w:val="460"/>
        </w:trPr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282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679CC" w:rsidRDefault="00F679CC"/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679CC" w:rsidRPr="00845656" w:rsidRDefault="00F679CC">
            <w:pPr>
              <w:rPr>
                <w:b/>
              </w:rPr>
            </w:pPr>
            <w:r w:rsidRPr="0084565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Total Grant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9CC" w:rsidRDefault="00F679CC" w:rsidP="00845656">
            <w:r>
              <w:t xml:space="preserve"> </w:t>
            </w:r>
          </w:p>
        </w:tc>
        <w:tc>
          <w:tcPr>
            <w:tcW w:w="12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9CC" w:rsidRDefault="00F679CC"/>
        </w:tc>
      </w:tr>
      <w:tr w:rsidR="00F679CC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F679CC" w:rsidRDefault="00F679CC"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Treasurer Use Only</w:t>
            </w: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9" w:space="0" w:color="000000"/>
              <w:right w:val="nil"/>
            </w:tcBorders>
          </w:tcPr>
          <w:p w:rsidR="00F679CC" w:rsidRDefault="00F679CC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9" w:space="0" w:color="000000"/>
              <w:right w:val="nil"/>
            </w:tcBorders>
          </w:tcPr>
          <w:p w:rsidR="00F679CC" w:rsidRDefault="00F679CC"/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292" w:type="dxa"/>
          </w:tcPr>
          <w:p w:rsidR="00F679CC" w:rsidRDefault="00F679CC"/>
        </w:tc>
      </w:tr>
      <w:tr w:rsidR="00F679CC" w:rsidTr="00845656">
        <w:trPr>
          <w:trHeight w:val="460"/>
        </w:trPr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F679CC" w:rsidRDefault="00F679CC"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Cheque #</w:t>
            </w:r>
          </w:p>
        </w:tc>
        <w:tc>
          <w:tcPr>
            <w:tcW w:w="282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679CC" w:rsidRDefault="00F679CC"/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679CC" w:rsidRDefault="00F679CC"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75% Advance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2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9CC" w:rsidRDefault="00F679CC"/>
        </w:tc>
      </w:tr>
      <w:tr w:rsidR="00F679CC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Cheque #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F679CC" w:rsidRDefault="00F679CC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F679CC" w:rsidRDefault="00F679CC"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25% Final Payment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</w:tr>
      <w:tr w:rsidR="00F679CC" w:rsidTr="00845656">
        <w:trPr>
          <w:trHeight w:val="460"/>
        </w:trPr>
        <w:tc>
          <w:tcPr>
            <w:tcW w:w="185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F679CC" w:rsidRDefault="00F679CC"/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679CC" w:rsidRDefault="00F679CC"/>
        </w:tc>
      </w:tr>
    </w:tbl>
    <w:p w:rsidR="00F679CC" w:rsidRDefault="00F679CC">
      <w:pPr>
        <w:spacing w:after="0"/>
        <w:ind w:left="-5" w:hanging="10"/>
        <w:rPr>
          <w:rFonts w:ascii="Times New Roman" w:eastAsia="Times New Roman" w:hAnsi="Times New Roman" w:cs="Times New Roman"/>
          <w:sz w:val="21"/>
          <w:szCs w:val="21"/>
        </w:rPr>
      </w:pPr>
    </w:p>
    <w:p w:rsidR="00F679CC" w:rsidRDefault="00F679CC">
      <w:pPr>
        <w:spacing w:after="0"/>
        <w:ind w:left="-5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Submit form with receipts here:</w:t>
      </w:r>
    </w:p>
    <w:p w:rsidR="00F679CC" w:rsidRDefault="00F679CC">
      <w:pPr>
        <w:spacing w:after="0"/>
        <w:ind w:left="-5" w:hanging="10"/>
        <w:rPr>
          <w:rFonts w:ascii="Times New Roman" w:eastAsia="Times New Roman" w:hAnsi="Times New Roman" w:cs="Times New Roman"/>
          <w:sz w:val="21"/>
          <w:szCs w:val="21"/>
        </w:rPr>
      </w:pPr>
    </w:p>
    <w:p w:rsidR="00B52903" w:rsidRDefault="00845656">
      <w:pPr>
        <w:spacing w:after="0"/>
        <w:ind w:left="-5" w:hanging="10"/>
      </w:pPr>
      <w:hyperlink r:id="rId4" w:history="1">
        <w:r w:rsidR="00F679CC">
          <w:rPr>
            <w:rStyle w:val="Hyperlink"/>
          </w:rPr>
          <w:t>https://gvias.org/grants/submit/receipts/</w:t>
        </w:r>
      </w:hyperlink>
      <w:r w:rsidR="00F679CC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F679CC" w:rsidRDefault="00F679CC">
      <w:pPr>
        <w:spacing w:after="0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B52903" w:rsidRDefault="00F679CC">
      <w:pPr>
        <w:spacing w:after="0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Questions? Email </w:t>
      </w:r>
      <w:r>
        <w:rPr>
          <w:rFonts w:ascii="Times New Roman" w:eastAsia="Times New Roman" w:hAnsi="Times New Roman" w:cs="Times New Roman"/>
          <w:color w:val="0C4699"/>
          <w:sz w:val="21"/>
          <w:szCs w:val="21"/>
          <w:u w:val="single"/>
        </w:rPr>
        <w:t>gvias-grants-committee@gvias.org</w:t>
      </w:r>
    </w:p>
    <w:sectPr w:rsidR="00B52903">
      <w:pgSz w:w="12240" w:h="15840"/>
      <w:pgMar w:top="1440" w:right="1591" w:bottom="1440" w:left="158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03"/>
    <w:rsid w:val="00845656"/>
    <w:rsid w:val="00B52903"/>
    <w:rsid w:val="00F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81CB"/>
  <w15:docId w15:val="{C65F5AD7-E864-4A8D-B9DC-C97A0C11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0" w:type="dxa"/>
        <w:bottom w:w="34" w:type="dxa"/>
        <w:right w:w="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67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vias.org/grants/submit/recei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455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PCrossman</dc:creator>
  <cp:lastModifiedBy>Social Media</cp:lastModifiedBy>
  <cp:revision>2</cp:revision>
  <dcterms:created xsi:type="dcterms:W3CDTF">2019-05-01T18:16:00Z</dcterms:created>
  <dcterms:modified xsi:type="dcterms:W3CDTF">2019-05-01T18:16:00Z</dcterms:modified>
</cp:coreProperties>
</file>